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6B12" w14:textId="211477DF" w:rsidR="0093578E" w:rsidRPr="00D043B5" w:rsidRDefault="0093578E" w:rsidP="0054773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8AED1F7" w14:textId="54C95161" w:rsidR="00547738" w:rsidRPr="00D043B5" w:rsidRDefault="00547738" w:rsidP="00547738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RELAÇÃO DE PAGAMENTOS REALIZADOS COM O SUBSÍDIO MENSAL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5925"/>
        <w:gridCol w:w="2976"/>
        <w:gridCol w:w="2268"/>
        <w:gridCol w:w="2092"/>
      </w:tblGrid>
      <w:tr w:rsidR="00547738" w:rsidRPr="00D043B5" w14:paraId="13E7D15A" w14:textId="77777777" w:rsidTr="00547738">
        <w:trPr>
          <w:trHeight w:val="397"/>
        </w:trPr>
        <w:tc>
          <w:tcPr>
            <w:tcW w:w="14064" w:type="dxa"/>
            <w:gridSpan w:val="5"/>
          </w:tcPr>
          <w:p w14:paraId="15B9CC8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ENTIDADE: </w:t>
            </w:r>
          </w:p>
        </w:tc>
      </w:tr>
      <w:tr w:rsidR="00547738" w:rsidRPr="00D043B5" w14:paraId="0D2665BA" w14:textId="77777777" w:rsidTr="00547738">
        <w:trPr>
          <w:trHeight w:val="397"/>
        </w:trPr>
        <w:tc>
          <w:tcPr>
            <w:tcW w:w="14064" w:type="dxa"/>
            <w:gridSpan w:val="5"/>
          </w:tcPr>
          <w:p w14:paraId="3F5724AA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ENDEREÇO:</w:t>
            </w:r>
          </w:p>
        </w:tc>
      </w:tr>
      <w:tr w:rsidR="00547738" w:rsidRPr="00D043B5" w14:paraId="06BE81BD" w14:textId="77777777" w:rsidTr="00547738">
        <w:trPr>
          <w:trHeight w:val="397"/>
        </w:trPr>
        <w:tc>
          <w:tcPr>
            <w:tcW w:w="14064" w:type="dxa"/>
            <w:gridSpan w:val="5"/>
          </w:tcPr>
          <w:p w14:paraId="15194D7D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PERÍODO DE EXECUÇÃO:</w:t>
            </w:r>
          </w:p>
        </w:tc>
      </w:tr>
      <w:tr w:rsidR="00547738" w:rsidRPr="00D043B5" w14:paraId="42486962" w14:textId="77777777" w:rsidTr="00547738">
        <w:trPr>
          <w:trHeight w:val="397"/>
        </w:trPr>
        <w:tc>
          <w:tcPr>
            <w:tcW w:w="14064" w:type="dxa"/>
            <w:gridSpan w:val="5"/>
          </w:tcPr>
          <w:p w14:paraId="5583F48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sz w:val="20"/>
                <w:szCs w:val="20"/>
              </w:rPr>
              <w:t>VALOR RECEBIDO DO SUBS</w:t>
            </w: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ÍDIO MENSAL:</w:t>
            </w:r>
          </w:p>
        </w:tc>
      </w:tr>
      <w:tr w:rsidR="00547738" w:rsidRPr="00D043B5" w14:paraId="6235B253" w14:textId="77777777" w:rsidTr="00547738">
        <w:trPr>
          <w:trHeight w:val="397"/>
        </w:trPr>
        <w:tc>
          <w:tcPr>
            <w:tcW w:w="14064" w:type="dxa"/>
            <w:gridSpan w:val="5"/>
          </w:tcPr>
          <w:p w14:paraId="6EFFB0FC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OBJETO:</w:t>
            </w:r>
          </w:p>
        </w:tc>
      </w:tr>
      <w:tr w:rsidR="00547738" w:rsidRPr="00D043B5" w14:paraId="2F79A98C" w14:textId="77777777" w:rsidTr="00547738">
        <w:trPr>
          <w:trHeight w:val="397"/>
        </w:trPr>
        <w:tc>
          <w:tcPr>
            <w:tcW w:w="803" w:type="dxa"/>
          </w:tcPr>
          <w:p w14:paraId="410700E1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  <w:p w14:paraId="44B992B4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E3DCA8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2976" w:type="dxa"/>
          </w:tcPr>
          <w:p w14:paraId="438E527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N° DA NOTA</w:t>
            </w:r>
          </w:p>
          <w:p w14:paraId="45FD6688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FISCAL</w:t>
            </w:r>
          </w:p>
        </w:tc>
        <w:tc>
          <w:tcPr>
            <w:tcW w:w="2268" w:type="dxa"/>
          </w:tcPr>
          <w:p w14:paraId="2553531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DAT</w:t>
            </w:r>
            <w:r w:rsidRPr="00D043B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DO PAGAMENTO</w:t>
            </w:r>
          </w:p>
          <w:p w14:paraId="08A6569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055C20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VALOR</w:t>
            </w:r>
          </w:p>
          <w:p w14:paraId="2500EC6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4B166EA3" w14:textId="77777777" w:rsidTr="00547738">
        <w:trPr>
          <w:trHeight w:val="397"/>
        </w:trPr>
        <w:tc>
          <w:tcPr>
            <w:tcW w:w="803" w:type="dxa"/>
          </w:tcPr>
          <w:p w14:paraId="696A24F1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8181D8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0316DB4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A6BEE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91B65A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6F3A0656" w14:textId="77777777" w:rsidTr="00547738">
        <w:trPr>
          <w:trHeight w:val="397"/>
        </w:trPr>
        <w:tc>
          <w:tcPr>
            <w:tcW w:w="803" w:type="dxa"/>
          </w:tcPr>
          <w:p w14:paraId="369F2FF1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3FF0A6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3E700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B896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AB28F8E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849FC5F" w14:textId="77777777" w:rsidTr="00547738">
        <w:trPr>
          <w:trHeight w:val="397"/>
        </w:trPr>
        <w:tc>
          <w:tcPr>
            <w:tcW w:w="803" w:type="dxa"/>
          </w:tcPr>
          <w:p w14:paraId="2012039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E204C29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16A359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5813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7BC27A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489228BE" w14:textId="77777777" w:rsidTr="00547738">
        <w:trPr>
          <w:trHeight w:val="397"/>
        </w:trPr>
        <w:tc>
          <w:tcPr>
            <w:tcW w:w="803" w:type="dxa"/>
          </w:tcPr>
          <w:p w14:paraId="0963A607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EE50208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8BBC2E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BF114C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E074942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0AC528E9" w14:textId="77777777" w:rsidTr="00547738">
        <w:trPr>
          <w:trHeight w:val="397"/>
        </w:trPr>
        <w:tc>
          <w:tcPr>
            <w:tcW w:w="803" w:type="dxa"/>
          </w:tcPr>
          <w:p w14:paraId="2A31CA9B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3365E0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C1CB1E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9A2DEB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5E0590E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219DE72" w14:textId="77777777" w:rsidTr="00547738">
        <w:trPr>
          <w:trHeight w:val="397"/>
        </w:trPr>
        <w:tc>
          <w:tcPr>
            <w:tcW w:w="803" w:type="dxa"/>
          </w:tcPr>
          <w:p w14:paraId="48BF164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5C7C038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261749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58176C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87642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117CECE4" w14:textId="77777777" w:rsidTr="00547738">
        <w:trPr>
          <w:trHeight w:val="397"/>
        </w:trPr>
        <w:tc>
          <w:tcPr>
            <w:tcW w:w="803" w:type="dxa"/>
          </w:tcPr>
          <w:p w14:paraId="257790A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76F6582C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A17E94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81D18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4EFE42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3453B8E" w14:textId="77777777" w:rsidTr="00547738">
        <w:trPr>
          <w:trHeight w:val="397"/>
        </w:trPr>
        <w:tc>
          <w:tcPr>
            <w:tcW w:w="803" w:type="dxa"/>
          </w:tcPr>
          <w:p w14:paraId="0098A22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7A92466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A4B8A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4C1FF4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72AC34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032E2126" w14:textId="77777777" w:rsidTr="00547738">
        <w:trPr>
          <w:trHeight w:val="397"/>
        </w:trPr>
        <w:tc>
          <w:tcPr>
            <w:tcW w:w="803" w:type="dxa"/>
          </w:tcPr>
          <w:p w14:paraId="020A896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945436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3889B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08D9A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B93764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570D6077" w14:textId="77777777" w:rsidTr="00547738">
        <w:trPr>
          <w:trHeight w:val="397"/>
        </w:trPr>
        <w:tc>
          <w:tcPr>
            <w:tcW w:w="803" w:type="dxa"/>
          </w:tcPr>
          <w:p w14:paraId="1BBA529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60070DC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F68342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1664E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32AABCB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A38597" w14:textId="77777777" w:rsidR="00FE6A13" w:rsidRPr="000D3B42" w:rsidRDefault="00FE6A13" w:rsidP="00B96593">
      <w:pPr>
        <w:jc w:val="center"/>
        <w:rPr>
          <w:rFonts w:ascii="Verdana" w:hAnsi="Verdana" w:cs="Arial"/>
          <w:sz w:val="22"/>
          <w:szCs w:val="22"/>
        </w:rPr>
      </w:pPr>
    </w:p>
    <w:sectPr w:rsidR="00FE6A13" w:rsidRPr="000D3B42" w:rsidSect="00B96593">
      <w:headerReference w:type="default" r:id="rId7"/>
      <w:footerReference w:type="default" r:id="rId8"/>
      <w:pgSz w:w="16838" w:h="11906" w:orient="landscape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8F24" w14:textId="77777777" w:rsidR="00252ECC" w:rsidRDefault="00252ECC" w:rsidP="00372F19">
      <w:r>
        <w:separator/>
      </w:r>
    </w:p>
  </w:endnote>
  <w:endnote w:type="continuationSeparator" w:id="0">
    <w:p w14:paraId="6C9424C9" w14:textId="77777777" w:rsidR="00252ECC" w:rsidRDefault="00252ECC" w:rsidP="003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025" w14:textId="77777777" w:rsidR="000E5B0C" w:rsidRPr="00267EE7" w:rsidRDefault="000E5B0C" w:rsidP="002A27D8">
    <w:pPr>
      <w:pStyle w:val="Rodap"/>
      <w:pBdr>
        <w:top w:val="double" w:sz="4" w:space="1" w:color="auto"/>
      </w:pBdr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 xml:space="preserve">CNPJ: 07.663.941/0001-54| CGF: 06.920187-0 </w:t>
    </w:r>
  </w:p>
  <w:p w14:paraId="194636DD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Praça Nossa Senhora de Fátima, Nº 48, Centro, Itarema, Estado do Ceará, CEP. 62.590-000</w:t>
    </w:r>
  </w:p>
  <w:p w14:paraId="35B37156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Tel.: (88) 3667-1133 |3667-1340</w:t>
    </w:r>
  </w:p>
  <w:p w14:paraId="400FBACC" w14:textId="77777777" w:rsidR="000E5B0C" w:rsidRPr="00AB50E8" w:rsidRDefault="000E5B0C" w:rsidP="002A27D8">
    <w:pPr>
      <w:pStyle w:val="Rodap"/>
      <w:tabs>
        <w:tab w:val="clear" w:pos="4252"/>
        <w:tab w:val="clear" w:pos="8504"/>
        <w:tab w:val="left" w:pos="6520"/>
        <w:tab w:val="left" w:pos="7093"/>
      </w:tabs>
      <w:rPr>
        <w:rFonts w:ascii="Verdana" w:hAnsi="Verdana"/>
        <w:sz w:val="18"/>
        <w:szCs w:val="18"/>
      </w:rPr>
    </w:pPr>
    <w:r w:rsidRPr="00AB50E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8DFD" w14:textId="77777777" w:rsidR="00252ECC" w:rsidRDefault="00252ECC" w:rsidP="00372F19">
      <w:r>
        <w:separator/>
      </w:r>
    </w:p>
  </w:footnote>
  <w:footnote w:type="continuationSeparator" w:id="0">
    <w:p w14:paraId="28516A14" w14:textId="77777777" w:rsidR="00252ECC" w:rsidRDefault="00252ECC" w:rsidP="0037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72A4" w14:textId="09A8425A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6DBACA5" wp14:editId="197CEF0B">
          <wp:simplePos x="0" y="0"/>
          <wp:positionH relativeFrom="column">
            <wp:posOffset>5143500</wp:posOffset>
          </wp:positionH>
          <wp:positionV relativeFrom="paragraph">
            <wp:posOffset>-41910</wp:posOffset>
          </wp:positionV>
          <wp:extent cx="1028700" cy="883285"/>
          <wp:effectExtent l="0" t="0" r="12700" b="5715"/>
          <wp:wrapNone/>
          <wp:docPr id="4" name="Imagem 3" descr="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422A2588" wp14:editId="65EEB4C9">
          <wp:simplePos x="0" y="0"/>
          <wp:positionH relativeFrom="column">
            <wp:posOffset>100965</wp:posOffset>
          </wp:positionH>
          <wp:positionV relativeFrom="paragraph">
            <wp:posOffset>635</wp:posOffset>
          </wp:positionV>
          <wp:extent cx="866775" cy="904875"/>
          <wp:effectExtent l="0" t="0" r="0" b="9525"/>
          <wp:wrapNone/>
          <wp:docPr id="1" name="Imagem 1" descr="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</w:rPr>
      <w:t>ESTADO DO CEARÁ</w:t>
    </w:r>
    <w:r w:rsidRPr="001F41FA">
      <w:rPr>
        <w:rFonts w:ascii="Verdana" w:hAnsi="Verdana" w:cs="Arial"/>
        <w:b/>
      </w:rPr>
      <w:br/>
      <w:t>PREFEITURA MUN</w:t>
    </w:r>
    <w:r>
      <w:rPr>
        <w:rFonts w:ascii="Verdana" w:hAnsi="Verdana" w:cs="Arial"/>
        <w:b/>
      </w:rPr>
      <w:t>I</w:t>
    </w:r>
    <w:r w:rsidRPr="001F41FA">
      <w:rPr>
        <w:rFonts w:ascii="Verdana" w:hAnsi="Verdana" w:cs="Arial"/>
        <w:b/>
      </w:rPr>
      <w:t>CIPAL DE ITAREMA</w:t>
    </w:r>
  </w:p>
  <w:p w14:paraId="41E3AFDB" w14:textId="77777777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56DE39D3" w14:textId="77777777" w:rsidR="000E5B0C" w:rsidRPr="001F41FA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265D489E" w14:textId="77777777" w:rsidR="000E5B0C" w:rsidRDefault="000E5B0C" w:rsidP="002A27D8">
    <w:pPr>
      <w:pBdr>
        <w:bottom w:val="double" w:sz="4" w:space="1" w:color="auto"/>
      </w:pBdr>
      <w:jc w:val="center"/>
      <w:rPr>
        <w:rFonts w:ascii="Arial" w:hAnsi="Arial" w:cs="Arial"/>
      </w:rPr>
    </w:pPr>
  </w:p>
  <w:p w14:paraId="63B79DA1" w14:textId="3832D45F" w:rsidR="000E5B0C" w:rsidRDefault="000E5B0C" w:rsidP="00615539">
    <w:pPr>
      <w:pStyle w:val="Cabealho"/>
      <w:tabs>
        <w:tab w:val="center" w:pos="6979"/>
        <w:tab w:val="left" w:pos="11595"/>
      </w:tabs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97"/>
    <w:multiLevelType w:val="hybridMultilevel"/>
    <w:tmpl w:val="5510B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862"/>
    <w:multiLevelType w:val="hybridMultilevel"/>
    <w:tmpl w:val="67B4D518"/>
    <w:lvl w:ilvl="0" w:tplc="907A1308">
      <w:start w:val="1"/>
      <w:numFmt w:val="upperRoman"/>
      <w:lvlText w:val="%1-"/>
      <w:lvlJc w:val="left"/>
      <w:pPr>
        <w:ind w:left="7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9"/>
    <w:rsid w:val="0000536A"/>
    <w:rsid w:val="0001390E"/>
    <w:rsid w:val="00034799"/>
    <w:rsid w:val="00045DBD"/>
    <w:rsid w:val="00062EC7"/>
    <w:rsid w:val="00080241"/>
    <w:rsid w:val="000B45FE"/>
    <w:rsid w:val="000D3B42"/>
    <w:rsid w:val="000D750A"/>
    <w:rsid w:val="000E5B0C"/>
    <w:rsid w:val="000F4B13"/>
    <w:rsid w:val="000F60A8"/>
    <w:rsid w:val="001108D8"/>
    <w:rsid w:val="00123F48"/>
    <w:rsid w:val="0013044B"/>
    <w:rsid w:val="00150398"/>
    <w:rsid w:val="00173B42"/>
    <w:rsid w:val="00173DFF"/>
    <w:rsid w:val="001A66FD"/>
    <w:rsid w:val="001C7717"/>
    <w:rsid w:val="001F66EA"/>
    <w:rsid w:val="00211460"/>
    <w:rsid w:val="00223056"/>
    <w:rsid w:val="0023429C"/>
    <w:rsid w:val="00252ECC"/>
    <w:rsid w:val="00263852"/>
    <w:rsid w:val="00267EE7"/>
    <w:rsid w:val="002846D7"/>
    <w:rsid w:val="00297BF7"/>
    <w:rsid w:val="002A1929"/>
    <w:rsid w:val="002A27D8"/>
    <w:rsid w:val="002B4680"/>
    <w:rsid w:val="002D3436"/>
    <w:rsid w:val="002F13F6"/>
    <w:rsid w:val="0030092B"/>
    <w:rsid w:val="00311A03"/>
    <w:rsid w:val="00346181"/>
    <w:rsid w:val="003644B2"/>
    <w:rsid w:val="00370737"/>
    <w:rsid w:val="00372F19"/>
    <w:rsid w:val="003D526D"/>
    <w:rsid w:val="0041749B"/>
    <w:rsid w:val="00430C28"/>
    <w:rsid w:val="00441273"/>
    <w:rsid w:val="00447916"/>
    <w:rsid w:val="00450608"/>
    <w:rsid w:val="004841C1"/>
    <w:rsid w:val="004A7EEE"/>
    <w:rsid w:val="004B40B1"/>
    <w:rsid w:val="004F0897"/>
    <w:rsid w:val="00547738"/>
    <w:rsid w:val="0059180A"/>
    <w:rsid w:val="005B3894"/>
    <w:rsid w:val="005D6C06"/>
    <w:rsid w:val="00615539"/>
    <w:rsid w:val="00681A83"/>
    <w:rsid w:val="006863C5"/>
    <w:rsid w:val="006A060B"/>
    <w:rsid w:val="006D512A"/>
    <w:rsid w:val="006F3251"/>
    <w:rsid w:val="00705AFB"/>
    <w:rsid w:val="00705FC1"/>
    <w:rsid w:val="0071441A"/>
    <w:rsid w:val="00715A7F"/>
    <w:rsid w:val="0072097F"/>
    <w:rsid w:val="007227FD"/>
    <w:rsid w:val="00733F6F"/>
    <w:rsid w:val="00745EE4"/>
    <w:rsid w:val="007532CA"/>
    <w:rsid w:val="007715D4"/>
    <w:rsid w:val="00773599"/>
    <w:rsid w:val="007923F5"/>
    <w:rsid w:val="007943C1"/>
    <w:rsid w:val="0079513B"/>
    <w:rsid w:val="007B29EA"/>
    <w:rsid w:val="007E3A2E"/>
    <w:rsid w:val="00873870"/>
    <w:rsid w:val="00893AF6"/>
    <w:rsid w:val="0089627E"/>
    <w:rsid w:val="008A29E6"/>
    <w:rsid w:val="008A7B2A"/>
    <w:rsid w:val="008B1065"/>
    <w:rsid w:val="008B6E2E"/>
    <w:rsid w:val="008E7270"/>
    <w:rsid w:val="00912CF4"/>
    <w:rsid w:val="00915FC0"/>
    <w:rsid w:val="00916AC3"/>
    <w:rsid w:val="0093578E"/>
    <w:rsid w:val="00944A08"/>
    <w:rsid w:val="009640B0"/>
    <w:rsid w:val="00977EDA"/>
    <w:rsid w:val="00996BF9"/>
    <w:rsid w:val="009B4AA4"/>
    <w:rsid w:val="009D752D"/>
    <w:rsid w:val="009F4FEC"/>
    <w:rsid w:val="00A07ECB"/>
    <w:rsid w:val="00A51F01"/>
    <w:rsid w:val="00A53ED2"/>
    <w:rsid w:val="00A54E92"/>
    <w:rsid w:val="00A56C18"/>
    <w:rsid w:val="00A64C72"/>
    <w:rsid w:val="00A651C6"/>
    <w:rsid w:val="00A75E53"/>
    <w:rsid w:val="00A8260A"/>
    <w:rsid w:val="00A82DA4"/>
    <w:rsid w:val="00A91C4A"/>
    <w:rsid w:val="00A94F5B"/>
    <w:rsid w:val="00AD24AB"/>
    <w:rsid w:val="00B25BED"/>
    <w:rsid w:val="00B374B3"/>
    <w:rsid w:val="00B45307"/>
    <w:rsid w:val="00B753AC"/>
    <w:rsid w:val="00B96593"/>
    <w:rsid w:val="00BF3287"/>
    <w:rsid w:val="00BF35F2"/>
    <w:rsid w:val="00C1122D"/>
    <w:rsid w:val="00C16BFC"/>
    <w:rsid w:val="00C44E2B"/>
    <w:rsid w:val="00C512F6"/>
    <w:rsid w:val="00C5350B"/>
    <w:rsid w:val="00C72ABA"/>
    <w:rsid w:val="00C82CE5"/>
    <w:rsid w:val="00CB2068"/>
    <w:rsid w:val="00CD144D"/>
    <w:rsid w:val="00CF52E3"/>
    <w:rsid w:val="00D043B5"/>
    <w:rsid w:val="00D05F76"/>
    <w:rsid w:val="00D07AF7"/>
    <w:rsid w:val="00D311F2"/>
    <w:rsid w:val="00D35538"/>
    <w:rsid w:val="00D36BD4"/>
    <w:rsid w:val="00D55CFE"/>
    <w:rsid w:val="00D56822"/>
    <w:rsid w:val="00D77512"/>
    <w:rsid w:val="00D80B00"/>
    <w:rsid w:val="00D87404"/>
    <w:rsid w:val="00D9449D"/>
    <w:rsid w:val="00DB1406"/>
    <w:rsid w:val="00DD35F3"/>
    <w:rsid w:val="00DE4430"/>
    <w:rsid w:val="00E11AC1"/>
    <w:rsid w:val="00E21E45"/>
    <w:rsid w:val="00E2723F"/>
    <w:rsid w:val="00E348BA"/>
    <w:rsid w:val="00E34F67"/>
    <w:rsid w:val="00E60692"/>
    <w:rsid w:val="00E75B62"/>
    <w:rsid w:val="00E96074"/>
    <w:rsid w:val="00EA0C1F"/>
    <w:rsid w:val="00EB214F"/>
    <w:rsid w:val="00ED181C"/>
    <w:rsid w:val="00ED611A"/>
    <w:rsid w:val="00EE30B0"/>
    <w:rsid w:val="00EF0C3D"/>
    <w:rsid w:val="00F03FE8"/>
    <w:rsid w:val="00F11BDC"/>
    <w:rsid w:val="00F300EA"/>
    <w:rsid w:val="00F44828"/>
    <w:rsid w:val="00F5437B"/>
    <w:rsid w:val="00F55324"/>
    <w:rsid w:val="00F84E33"/>
    <w:rsid w:val="00FB7723"/>
    <w:rsid w:val="00FC6CC0"/>
    <w:rsid w:val="00FE6A13"/>
    <w:rsid w:val="00FE7CC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074DF"/>
  <w14:defaultImageDpi w14:val="300"/>
  <w15:docId w15:val="{D81AAC05-F3BC-411F-B85B-74EA25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9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F19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F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72F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F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E8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customStyle="1" w:styleId="Default">
    <w:name w:val="Default"/>
    <w:rsid w:val="0000536A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</w:rPr>
  </w:style>
  <w:style w:type="table" w:styleId="Tabelacomgrade">
    <w:name w:val="Table Grid"/>
    <w:basedOn w:val="Tabelanormal"/>
    <w:uiPriority w:val="39"/>
    <w:rsid w:val="005477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77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Suerda Monteiro</dc:creator>
  <cp:keywords/>
  <dc:description/>
  <cp:lastModifiedBy>pc</cp:lastModifiedBy>
  <cp:revision>3</cp:revision>
  <cp:lastPrinted>2020-11-09T13:27:00Z</cp:lastPrinted>
  <dcterms:created xsi:type="dcterms:W3CDTF">2020-11-18T12:32:00Z</dcterms:created>
  <dcterms:modified xsi:type="dcterms:W3CDTF">2020-11-18T12:33:00Z</dcterms:modified>
</cp:coreProperties>
</file>